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городского округа Похвистнево «Об утверждении схемы размещения нестационарных торговых объектов»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 «Об утверждении схемы размещения нестационарных торговых объектов» 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>Администрация городского округа Похвистнево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4</cp:revision>
  <cp:lastPrinted>2018-09-13T04:30:00Z</cp:lastPrinted>
  <dcterms:created xsi:type="dcterms:W3CDTF">2017-04-05T05:16:00Z</dcterms:created>
  <dcterms:modified xsi:type="dcterms:W3CDTF">2019-06-20T05:36:00Z</dcterms:modified>
</cp:coreProperties>
</file>